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E2" w:rsidRDefault="00F50A68" w:rsidP="005A1A93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37D2F" w:rsidRPr="00D37D2F" w:rsidRDefault="0042756E" w:rsidP="005A1A93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7D2F" w:rsidRPr="00D37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D37D2F" w:rsidRPr="00D37D2F" w:rsidRDefault="00D37D2F" w:rsidP="009E5364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105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D37D2F" w:rsidRDefault="00A46A0D" w:rsidP="00A46A0D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37D2F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325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7D2F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2756E" w:rsidRPr="00D37D2F" w:rsidRDefault="0042756E" w:rsidP="00A46A0D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2F" w:rsidRPr="00D37D2F" w:rsidRDefault="00D37D2F" w:rsidP="00D37D2F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90" w:rsidRDefault="00FF06E4" w:rsidP="00D06FD5">
      <w:pPr>
        <w:tabs>
          <w:tab w:val="left" w:pos="5812"/>
        </w:tabs>
        <w:spacing w:after="0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 изменений  в  постановление </w:t>
      </w:r>
      <w:r w:rsidR="00235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AB2B90" w:rsidRDefault="00AB2B90" w:rsidP="00D06FD5">
      <w:pPr>
        <w:spacing w:after="0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от 29.04.2019 </w:t>
      </w:r>
    </w:p>
    <w:p w:rsidR="00AB2B90" w:rsidRDefault="00AB2B90" w:rsidP="00D06FD5">
      <w:pPr>
        <w:spacing w:after="0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922-п    «О   расходных  </w:t>
      </w:r>
      <w:r w:rsidR="00B7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обязательствах</w:t>
      </w:r>
    </w:p>
    <w:p w:rsidR="00AB2B90" w:rsidRDefault="00AB2B90" w:rsidP="00D06FD5">
      <w:pPr>
        <w:spacing w:after="0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Соль-Илецкий </w:t>
      </w:r>
    </w:p>
    <w:p w:rsidR="00AB2B90" w:rsidRDefault="00AB2B90" w:rsidP="00D06FD5">
      <w:pPr>
        <w:spacing w:after="0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области»</w:t>
      </w:r>
    </w:p>
    <w:p w:rsidR="0042756E" w:rsidRDefault="0042756E" w:rsidP="00D06FD5">
      <w:pPr>
        <w:spacing w:after="0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6E" w:rsidRDefault="0042756E" w:rsidP="00D06FD5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75" w:rsidRDefault="00552175" w:rsidP="00D06FD5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0F" w:rsidRDefault="00AB2B90" w:rsidP="00D06FD5">
      <w:pPr>
        <w:spacing w:after="0"/>
        <w:ind w:left="-284" w:right="-14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атьей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86 Бюджетного кодекса Российской Федерации, Федеральным законом от 06.10.2003 № 131-ФЗ </w:t>
      </w:r>
      <w:r w:rsidR="0042756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руководствуясь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Соль-Илецкий городской округ Оренбургской области,</w:t>
      </w:r>
      <w:r w:rsidR="00834BD1" w:rsidRPr="00B102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834BD1" w:rsidRDefault="001E33EA" w:rsidP="00D06FD5">
      <w:pPr>
        <w:spacing w:after="0"/>
        <w:ind w:left="-284" w:right="-14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34B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</w:t>
      </w:r>
      <w:r w:rsidR="002357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29.04.2019 №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922-п «О расходных обязательствах муниципального образования Соль-Илецкий городской округ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Оренбургской области»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F6A7A" w:rsidRPr="00B10226" w:rsidRDefault="001E33EA" w:rsidP="00D06FD5">
      <w:pPr>
        <w:spacing w:after="0"/>
        <w:ind w:left="-284" w:right="-14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>1.1.Приложение к постановлению изложить в новой редакции согласно Приложению к настоящему постановлению.</w:t>
      </w:r>
    </w:p>
    <w:p w:rsidR="00C773DA" w:rsidRDefault="00C169D6" w:rsidP="00D06FD5">
      <w:pPr>
        <w:spacing w:after="0"/>
        <w:ind w:left="-284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967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773DA">
        <w:rPr>
          <w:rFonts w:ascii="Times New Roman" w:hAnsi="Times New Roman" w:cs="Times New Roman"/>
          <w:sz w:val="28"/>
          <w:szCs w:val="28"/>
          <w:lang w:eastAsia="ru-RU"/>
        </w:rPr>
        <w:t>.Назначить уполномоченными по исполнению</w:t>
      </w:r>
      <w:r w:rsidR="00BB6EA4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муниципальные образовательные </w:t>
      </w:r>
      <w:r w:rsidR="001B13F6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BB6EA4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</w:t>
      </w:r>
      <w:r w:rsidR="00403719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="0039679A">
        <w:rPr>
          <w:rFonts w:ascii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="00403719">
        <w:rPr>
          <w:rFonts w:ascii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BB6E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27D4" w:rsidRDefault="0042756E" w:rsidP="00D06FD5">
      <w:pPr>
        <w:spacing w:after="0"/>
        <w:ind w:left="-284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327D4"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8327D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 w:rsidR="008327D4">
        <w:rPr>
          <w:rFonts w:ascii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 w:rsidR="008327D4">
        <w:rPr>
          <w:rFonts w:ascii="Times New Roman" w:hAnsi="Times New Roman" w:cs="Times New Roman"/>
          <w:sz w:val="28"/>
          <w:szCs w:val="28"/>
          <w:lang w:eastAsia="ru-RU"/>
        </w:rPr>
        <w:t>Граброва</w:t>
      </w:r>
      <w:proofErr w:type="spellEnd"/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И.В.</w:t>
      </w:r>
    </w:p>
    <w:p w:rsidR="00E42211" w:rsidRPr="00B10226" w:rsidRDefault="0042756E" w:rsidP="0042756E">
      <w:pPr>
        <w:ind w:left="-284" w:right="-14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4</w:t>
      </w:r>
      <w:r w:rsidR="00C169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</w:t>
      </w:r>
      <w:r w:rsidR="003D0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(обнародования)</w:t>
      </w:r>
      <w:r w:rsidR="008327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756E" w:rsidRDefault="0042756E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A61" w:rsidRDefault="00A04A61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6E4" w:rsidRPr="008327D4" w:rsidRDefault="00FF06E4" w:rsidP="00342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06E4" w:rsidRPr="008327D4" w:rsidRDefault="00FF06E4" w:rsidP="00AA13C0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8327D4">
        <w:rPr>
          <w:rFonts w:ascii="Times New Roman" w:hAnsi="Times New Roman" w:cs="Times New Roman"/>
          <w:sz w:val="28"/>
          <w:szCs w:val="28"/>
        </w:rPr>
        <w:t>Илец</w:t>
      </w:r>
      <w:r w:rsidR="00807E04" w:rsidRPr="008327D4">
        <w:rPr>
          <w:rFonts w:ascii="Times New Roman" w:hAnsi="Times New Roman" w:cs="Times New Roman"/>
          <w:sz w:val="28"/>
          <w:szCs w:val="28"/>
        </w:rPr>
        <w:t>к</w:t>
      </w:r>
      <w:r w:rsidRPr="008327D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327D4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 w:rsidRPr="008327D4">
        <w:rPr>
          <w:rFonts w:ascii="Times New Roman" w:hAnsi="Times New Roman" w:cs="Times New Roman"/>
          <w:sz w:val="28"/>
          <w:szCs w:val="28"/>
        </w:rPr>
        <w:t xml:space="preserve">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8327D4">
        <w:rPr>
          <w:rFonts w:ascii="Times New Roman" w:hAnsi="Times New Roman" w:cs="Times New Roman"/>
          <w:sz w:val="28"/>
          <w:szCs w:val="28"/>
        </w:rPr>
        <w:t>А.А.Кузьмин</w:t>
      </w:r>
      <w:proofErr w:type="spellEnd"/>
    </w:p>
    <w:p w:rsidR="00A04A61" w:rsidRDefault="00A04A61" w:rsidP="008A2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C95" w:rsidRPr="008327D4" w:rsidRDefault="00AA13C0" w:rsidP="008A2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0F" w:rsidRPr="008327D4" w:rsidRDefault="008A200F" w:rsidP="00600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>Верно</w:t>
      </w:r>
    </w:p>
    <w:p w:rsidR="006006B9" w:rsidRPr="008327D4" w:rsidRDefault="008A200F" w:rsidP="00600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8A200F" w:rsidRPr="008327D4" w:rsidRDefault="003D03AA" w:rsidP="00AA13C0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>о</w:t>
      </w:r>
      <w:r w:rsidR="008A200F" w:rsidRPr="008327D4">
        <w:rPr>
          <w:rFonts w:ascii="Times New Roman" w:hAnsi="Times New Roman" w:cs="Times New Roman"/>
          <w:sz w:val="28"/>
          <w:szCs w:val="28"/>
        </w:rPr>
        <w:t xml:space="preserve">рганизационного отдела                              </w:t>
      </w:r>
      <w:r w:rsidR="006006B9" w:rsidRPr="008327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A13C0" w:rsidRPr="008327D4">
        <w:rPr>
          <w:rFonts w:ascii="Times New Roman" w:hAnsi="Times New Roman" w:cs="Times New Roman"/>
          <w:sz w:val="28"/>
          <w:szCs w:val="28"/>
        </w:rPr>
        <w:t xml:space="preserve">  </w:t>
      </w:r>
      <w:r w:rsidR="008A200F" w:rsidRPr="008327D4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04A61" w:rsidRDefault="00A04A61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552175" w:rsidRDefault="00552175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552175" w:rsidRDefault="00552175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6436A" w:rsidRDefault="003967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  <w:sectPr w:rsidR="00E6436A" w:rsidSect="005521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327D4">
        <w:rPr>
          <w:rFonts w:ascii="Times New Roman" w:eastAsia="Times New Roman" w:hAnsi="Times New Roman" w:cs="Times New Roman"/>
          <w:lang w:eastAsia="ru-RU"/>
        </w:rPr>
        <w:t>Р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азослано: Прокуратур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е района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в дело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, Финансово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му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 управлени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ю</w:t>
      </w:r>
      <w:r w:rsidR="003D03AA" w:rsidRPr="008327D4">
        <w:rPr>
          <w:rFonts w:ascii="Times New Roman" w:eastAsia="Times New Roman" w:hAnsi="Times New Roman" w:cs="Times New Roman"/>
          <w:lang w:eastAsia="ru-RU"/>
        </w:rPr>
        <w:t>, Управлению образования</w:t>
      </w:r>
    </w:p>
    <w:p w:rsidR="00E6436A" w:rsidRPr="00633688" w:rsidRDefault="00E6436A" w:rsidP="00E6436A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633688">
        <w:rPr>
          <w:rFonts w:ascii="Times New Roman" w:hAnsi="Times New Roman"/>
          <w:sz w:val="24"/>
          <w:szCs w:val="24"/>
        </w:rPr>
        <w:t>Приложение</w:t>
      </w:r>
    </w:p>
    <w:p w:rsidR="00E6436A" w:rsidRDefault="00E6436A" w:rsidP="00E6436A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  администрации муниципального образования</w:t>
      </w:r>
    </w:p>
    <w:p w:rsidR="00E6436A" w:rsidRDefault="00E6436A" w:rsidP="00E6436A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E6436A" w:rsidRPr="00633688" w:rsidRDefault="00E6436A" w:rsidP="00E6436A">
      <w:pPr>
        <w:tabs>
          <w:tab w:val="left" w:pos="13892"/>
          <w:tab w:val="left" w:pos="14601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от   ________ </w:t>
      </w:r>
      <w:r w:rsidRPr="00633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   №</w:t>
      </w:r>
      <w:r w:rsidRPr="006336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</w:t>
      </w:r>
      <w:r w:rsidRPr="006336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6436A" w:rsidRPr="00633688" w:rsidRDefault="00E6436A" w:rsidP="00E6436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6436A" w:rsidRPr="00633688" w:rsidRDefault="00E6436A" w:rsidP="00E6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E6436A" w:rsidRPr="00633688" w:rsidRDefault="00E6436A" w:rsidP="00E6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5954"/>
        <w:gridCol w:w="4385"/>
        <w:gridCol w:w="3394"/>
      </w:tblGrid>
      <w:tr w:rsidR="00E6436A" w:rsidRPr="00633688" w:rsidTr="001806D5">
        <w:trPr>
          <w:trHeight w:val="276"/>
          <w:tblCellSpacing w:w="5" w:type="nil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36A" w:rsidRPr="0063368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E6436A" w:rsidRPr="0063368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6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36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36A" w:rsidRPr="0063368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36A" w:rsidRPr="0063368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36A" w:rsidRPr="0063368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36A" w:rsidRPr="0063368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36A" w:rsidRPr="0063368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36A" w:rsidRPr="0063368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36A" w:rsidRPr="0063368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36A" w:rsidRPr="0063368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97925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97925">
              <w:rPr>
                <w:rFonts w:ascii="Times New Roman" w:hAnsi="Times New Roman"/>
                <w:sz w:val="24"/>
                <w:szCs w:val="24"/>
              </w:rPr>
              <w:t xml:space="preserve">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43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36A" w:rsidRPr="0063368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школы МОБУ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Изобильная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«Изобильная СОШ»</w:t>
            </w:r>
          </w:p>
          <w:p w:rsidR="00E6436A" w:rsidRPr="0063368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63368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697925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автобуса для перевозки детей для МОБУ «Михайловская СОШ»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«Михайловская СОШ»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63368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697925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спортивного зала МОБУ «Первомайская СОШ»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«Первомайская СОШ»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63368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697925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A" w:rsidRPr="0063368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697925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социально значимых мероприятий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полов в коридорах здания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область,Соль-Илецкий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ул.Центральная,46 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 w:rsidRPr="003E0C57"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деревянных оконных блоков и дверей в здании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 Оренбургской области, расположенного по адресу: Оренбургская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область,Соль-Илецкий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ул.Центральная,46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3E0C57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154AA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 муниципального общеобразовательного бюджетного учреждения «Перовская 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еровка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ул. Советская, 15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3E0C57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t>МОБУ «Перовская СОШ»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154AA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муниципального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вательного автономного учреждения «Григорьевская средняя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й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ригорьевка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ул.Пионерская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3E0C57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t>МОАУ «Григорьевская СОШ»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BE724F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24F">
              <w:rPr>
                <w:rFonts w:ascii="Times New Roman" w:hAnsi="Times New Roman"/>
                <w:sz w:val="24"/>
                <w:szCs w:val="24"/>
              </w:rPr>
              <w:t>Замена оконных блоков в здании  муниципального общеобразовательного бюджетного учреждения «Угольная  средняя общеобразовательная школа» Соль-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E724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E724F">
              <w:rPr>
                <w:rFonts w:ascii="Times New Roman" w:hAnsi="Times New Roman"/>
                <w:sz w:val="24"/>
                <w:szCs w:val="24"/>
              </w:rPr>
              <w:t>гольное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>, ул. Советская, 31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3E0C57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«Угольная СОШ»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154AA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в здании </w:t>
            </w:r>
            <w:r w:rsidRPr="00154AA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вательного бюджетного учреждения «Саратовская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. Сар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товка, ул. Центральная, 23а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3E0C57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lastRenderedPageBreak/>
              <w:t>МОБУ «Саратовская СОШ»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154AA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муниципального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вательного бюджетного учреждения «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Ащебута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к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средняя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й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щебутак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ул.Зеленая,36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3E0C57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Ащебутакска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9238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154AA8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муниципального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вательного бюджетного учреждения «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Кумакская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й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умакское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30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3E0C57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Кумакска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9238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717CE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 xml:space="preserve">Устройство лестницы и эвакуационных выходов, замена оконных блоков в здании муниципального дошкольного образовательного бюджетного учреждения «Детский сад общеразвивающего вида №6 «Малыш»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-Илецка» Оренбургской области, </w:t>
            </w:r>
            <w:r w:rsidRPr="00717CEA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ул.Красноармейская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88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69238E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lastRenderedPageBreak/>
              <w:t>МДОБУ «Детский сад №6 «Малыш»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717CE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 xml:space="preserve">Устройство эвакуационных выходов здания муниципального дошкольного образовательного бюджетного учреждения «Детский сад  №3 «Буратино»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-Илецка» Оренбургской области, расположенного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ул.Уральская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32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69238E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МДОБУ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Буратино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717CE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>Замена оконных блоков в здании муниципального дошкольного образов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 xml:space="preserve">тельного бюджетного учреждения «Детский сад «Сказка»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район, с. Из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бильное,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22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717CE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МДОБУ «Детский сад «Сказка» 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. Изобильное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717CE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>Замена оконных блоков в здании муниципального дошкольного образов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 xml:space="preserve">тельного бюджетного учреждения «Детский сад «Солнышко»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й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ул.Кооперативная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21а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3E0C57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A2">
              <w:rPr>
                <w:rFonts w:ascii="Times New Roman" w:hAnsi="Times New Roman"/>
                <w:sz w:val="24"/>
                <w:szCs w:val="24"/>
              </w:rPr>
              <w:t xml:space="preserve">МДОБУ «Детский сад «Солнышко» </w:t>
            </w:r>
            <w:proofErr w:type="gramStart"/>
            <w:r w:rsidRPr="000E1E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1E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EA2">
              <w:rPr>
                <w:rFonts w:ascii="Times New Roman" w:hAnsi="Times New Roman"/>
                <w:sz w:val="24"/>
                <w:szCs w:val="24"/>
              </w:rPr>
              <w:t>Буранное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3E0C57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эвакуационной лестницы, расширение дверного проема и замена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оконных блоков в здании МДОБУ «Детский сад «Березка»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аякское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0E1EA2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МДОБУ «Детский сад «Березка»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Маякское</w:t>
            </w:r>
            <w:proofErr w:type="spellEnd"/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оконных блоков в здании МОБУ «Трудовая СОШ»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«Трудовая СОШ»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оконных блоков в здании МОБУ «Михайловская СОШ»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«Михайловская СОШ»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Приобретение мебели, оборудования, хозяйственного инвентаря для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«Изобильная СОШ»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капитальному ремонту здания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(капитальный ремонт системы отопления).</w:t>
            </w:r>
          </w:p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3C37A6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A6">
              <w:rPr>
                <w:rFonts w:ascii="Times New Roman" w:hAnsi="Times New Roman"/>
                <w:sz w:val="24"/>
                <w:szCs w:val="24"/>
              </w:rPr>
              <w:t>Выполнение работ по разработке проектной сметной документации по объекту: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37A6">
              <w:rPr>
                <w:rFonts w:ascii="Times New Roman" w:hAnsi="Times New Roman"/>
                <w:sz w:val="24"/>
                <w:szCs w:val="24"/>
              </w:rPr>
              <w:t>«Выполнение комплекса работ по капитальному ремонту здания МОБУ «Изобильная СОШ» Соль-</w:t>
            </w:r>
            <w:proofErr w:type="spellStart"/>
            <w:r w:rsidRPr="003C37A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3C37A6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  <w:proofErr w:type="gramEnd"/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3C37A6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A6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для выполнения монтажа и пусконаладочных работ системы электроснабжения в здании МОБУ       «Изобильная СОШ» Соль - </w:t>
            </w:r>
            <w:proofErr w:type="spellStart"/>
            <w:r w:rsidRPr="003C37A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3C3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7A6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3C37A6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трактора ДТ-75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3C37A6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спортивного зала МОАУ «СОШ №5»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№5»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Pr="003C37A6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МОБУ «Трудовая СОШ» Соль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 Оренбургская  область, Соль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пер.Персиянова,20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«Трудовая СОШ»</w:t>
            </w:r>
          </w:p>
        </w:tc>
      </w:tr>
      <w:tr w:rsidR="00E6436A" w:rsidRPr="00633688" w:rsidTr="001806D5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детской игровой площадки и поставка, установка забора в МДОБУ «Детский сад «Солнышко»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A" w:rsidRDefault="00E6436A" w:rsidP="00180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«Детский сад «Солнышко»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</w:p>
        </w:tc>
      </w:tr>
    </w:tbl>
    <w:p w:rsidR="00E6436A" w:rsidRDefault="00E6436A" w:rsidP="00E6436A"/>
    <w:p w:rsidR="00FF06E4" w:rsidRPr="008327D4" w:rsidRDefault="00FF06E4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C61DA" w:rsidRDefault="00552175" w:rsidP="00A04A6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sectPr w:rsidR="002C61DA" w:rsidSect="00E643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559F5"/>
    <w:rsid w:val="000A56FF"/>
    <w:rsid w:val="000B603B"/>
    <w:rsid w:val="001055C6"/>
    <w:rsid w:val="0011078C"/>
    <w:rsid w:val="00111695"/>
    <w:rsid w:val="00124986"/>
    <w:rsid w:val="001514AB"/>
    <w:rsid w:val="00160BC5"/>
    <w:rsid w:val="001B13F6"/>
    <w:rsid w:val="001B609D"/>
    <w:rsid w:val="001C03D3"/>
    <w:rsid w:val="001C7291"/>
    <w:rsid w:val="001E02A9"/>
    <w:rsid w:val="001E2EAB"/>
    <w:rsid w:val="001E33EA"/>
    <w:rsid w:val="001F0C25"/>
    <w:rsid w:val="001F485A"/>
    <w:rsid w:val="00200948"/>
    <w:rsid w:val="00214541"/>
    <w:rsid w:val="00222162"/>
    <w:rsid w:val="00235774"/>
    <w:rsid w:val="0024307B"/>
    <w:rsid w:val="00254479"/>
    <w:rsid w:val="002A2DF4"/>
    <w:rsid w:val="002B394B"/>
    <w:rsid w:val="002C1280"/>
    <w:rsid w:val="002C61DA"/>
    <w:rsid w:val="002E63E2"/>
    <w:rsid w:val="00342D03"/>
    <w:rsid w:val="0039679A"/>
    <w:rsid w:val="003D03AA"/>
    <w:rsid w:val="003F4709"/>
    <w:rsid w:val="00403719"/>
    <w:rsid w:val="00416705"/>
    <w:rsid w:val="0042756E"/>
    <w:rsid w:val="00430399"/>
    <w:rsid w:val="004452F7"/>
    <w:rsid w:val="004A06C2"/>
    <w:rsid w:val="004A16EE"/>
    <w:rsid w:val="004C01C2"/>
    <w:rsid w:val="004C25C5"/>
    <w:rsid w:val="004D76DC"/>
    <w:rsid w:val="004F2211"/>
    <w:rsid w:val="0052399C"/>
    <w:rsid w:val="00552175"/>
    <w:rsid w:val="005770B5"/>
    <w:rsid w:val="00595931"/>
    <w:rsid w:val="005A1A93"/>
    <w:rsid w:val="005A57E8"/>
    <w:rsid w:val="005B5AD9"/>
    <w:rsid w:val="005E7130"/>
    <w:rsid w:val="005F26A4"/>
    <w:rsid w:val="005F3A9D"/>
    <w:rsid w:val="006006B9"/>
    <w:rsid w:val="00640DD2"/>
    <w:rsid w:val="006A5E07"/>
    <w:rsid w:val="006D16FB"/>
    <w:rsid w:val="00783B84"/>
    <w:rsid w:val="007A2F5E"/>
    <w:rsid w:val="007B72F5"/>
    <w:rsid w:val="007C1105"/>
    <w:rsid w:val="007C1AAF"/>
    <w:rsid w:val="007C36F8"/>
    <w:rsid w:val="007D49BC"/>
    <w:rsid w:val="007F604D"/>
    <w:rsid w:val="00807E04"/>
    <w:rsid w:val="008327D4"/>
    <w:rsid w:val="00834BD1"/>
    <w:rsid w:val="008361D2"/>
    <w:rsid w:val="008571E4"/>
    <w:rsid w:val="008962E7"/>
    <w:rsid w:val="008A200F"/>
    <w:rsid w:val="008B2849"/>
    <w:rsid w:val="00914CC3"/>
    <w:rsid w:val="009633EC"/>
    <w:rsid w:val="00986E27"/>
    <w:rsid w:val="009979E6"/>
    <w:rsid w:val="009D36B1"/>
    <w:rsid w:val="009E5364"/>
    <w:rsid w:val="00A04A61"/>
    <w:rsid w:val="00A33CA6"/>
    <w:rsid w:val="00A46241"/>
    <w:rsid w:val="00A46A0D"/>
    <w:rsid w:val="00A63C95"/>
    <w:rsid w:val="00A863F1"/>
    <w:rsid w:val="00A9693B"/>
    <w:rsid w:val="00AA13C0"/>
    <w:rsid w:val="00AA2973"/>
    <w:rsid w:val="00AB2B90"/>
    <w:rsid w:val="00AB5734"/>
    <w:rsid w:val="00AE139B"/>
    <w:rsid w:val="00AF4404"/>
    <w:rsid w:val="00B10226"/>
    <w:rsid w:val="00B325A9"/>
    <w:rsid w:val="00B62012"/>
    <w:rsid w:val="00B76BB3"/>
    <w:rsid w:val="00BB4ED9"/>
    <w:rsid w:val="00BB5E5A"/>
    <w:rsid w:val="00BB6EA4"/>
    <w:rsid w:val="00C01D54"/>
    <w:rsid w:val="00C169D6"/>
    <w:rsid w:val="00C773DA"/>
    <w:rsid w:val="00CB09F6"/>
    <w:rsid w:val="00D01ECA"/>
    <w:rsid w:val="00D06FD5"/>
    <w:rsid w:val="00D37D2F"/>
    <w:rsid w:val="00DA3D34"/>
    <w:rsid w:val="00DB7644"/>
    <w:rsid w:val="00DF6A7A"/>
    <w:rsid w:val="00DF7ED3"/>
    <w:rsid w:val="00E107F3"/>
    <w:rsid w:val="00E248B1"/>
    <w:rsid w:val="00E34380"/>
    <w:rsid w:val="00E42211"/>
    <w:rsid w:val="00E5620B"/>
    <w:rsid w:val="00E6436A"/>
    <w:rsid w:val="00E6530F"/>
    <w:rsid w:val="00E91FDA"/>
    <w:rsid w:val="00F00303"/>
    <w:rsid w:val="00F50A68"/>
    <w:rsid w:val="00FB2F3B"/>
    <w:rsid w:val="00FC3099"/>
    <w:rsid w:val="00FF06E4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4</cp:revision>
  <cp:lastPrinted>2019-08-19T10:52:00Z</cp:lastPrinted>
  <dcterms:created xsi:type="dcterms:W3CDTF">2019-09-13T07:41:00Z</dcterms:created>
  <dcterms:modified xsi:type="dcterms:W3CDTF">2019-09-13T07:42:00Z</dcterms:modified>
</cp:coreProperties>
</file>